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540"/>
        <w:tblW w:w="7038" w:type="dxa"/>
        <w:tblLook w:val="04A0" w:firstRow="1" w:lastRow="0" w:firstColumn="1" w:lastColumn="0" w:noHBand="0" w:noVBand="1"/>
      </w:tblPr>
      <w:tblGrid>
        <w:gridCol w:w="526"/>
        <w:gridCol w:w="1811"/>
        <w:gridCol w:w="3261"/>
        <w:gridCol w:w="1440"/>
      </w:tblGrid>
      <w:tr w:rsidR="002B036E" w:rsidRPr="00650CFB" w14:paraId="26642076" w14:textId="77777777" w:rsidTr="00B30FA3">
        <w:trPr>
          <w:trHeight w:val="450"/>
        </w:trPr>
        <w:tc>
          <w:tcPr>
            <w:tcW w:w="526" w:type="dxa"/>
            <w:tcBorders>
              <w:right w:val="single" w:sz="4" w:space="0" w:color="auto"/>
            </w:tcBorders>
          </w:tcPr>
          <w:p w14:paraId="165D435F" w14:textId="77777777" w:rsidR="002B036E" w:rsidRPr="00650CFB" w:rsidRDefault="002B036E" w:rsidP="00B30FA3">
            <w:pPr>
              <w:ind w:left="-2070"/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S. No.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12EE4DE2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Items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B2E9DAF" w14:textId="4EC6B663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Available</w:t>
            </w:r>
          </w:p>
        </w:tc>
      </w:tr>
      <w:tr w:rsidR="002B036E" w:rsidRPr="00650CFB" w14:paraId="57AB9550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6A3E1932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1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6B597432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Pill tiles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1CB849E" w14:textId="44CA62B2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2</w:t>
            </w:r>
            <w:r w:rsidR="00A514BF">
              <w:rPr>
                <w:sz w:val="21"/>
                <w:szCs w:val="21"/>
              </w:rPr>
              <w:t>5</w:t>
            </w:r>
          </w:p>
        </w:tc>
      </w:tr>
      <w:tr w:rsidR="002B036E" w:rsidRPr="00650CFB" w14:paraId="72B11AC7" w14:textId="77777777" w:rsidTr="00B30FA3">
        <w:trPr>
          <w:trHeight w:val="211"/>
        </w:trPr>
        <w:tc>
          <w:tcPr>
            <w:tcW w:w="526" w:type="dxa"/>
            <w:tcBorders>
              <w:right w:val="single" w:sz="4" w:space="0" w:color="auto"/>
            </w:tcBorders>
          </w:tcPr>
          <w:p w14:paraId="6C8BF7D3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2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50AF4AB8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Porcelain dishes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FD2526D" w14:textId="64444824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2</w:t>
            </w:r>
            <w:r w:rsidR="00A514BF">
              <w:rPr>
                <w:sz w:val="21"/>
                <w:szCs w:val="21"/>
              </w:rPr>
              <w:t>5</w:t>
            </w:r>
          </w:p>
        </w:tc>
      </w:tr>
      <w:tr w:rsidR="002B036E" w:rsidRPr="00650CFB" w14:paraId="5108CC3A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0F5D35D0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3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05E6273C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Crucibles with tongs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97BE4E3" w14:textId="3BAB3372" w:rsidR="002B036E" w:rsidRPr="00650CFB" w:rsidRDefault="00A514BF" w:rsidP="00B30F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</w:tr>
      <w:tr w:rsidR="002B036E" w:rsidRPr="00650CFB" w14:paraId="7E4E5832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598FBF43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4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7AA94048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Pestles and mortars (Iron, Glass, Porcelain)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A140D48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25</w:t>
            </w:r>
          </w:p>
        </w:tc>
      </w:tr>
      <w:tr w:rsidR="002B036E" w:rsidRPr="00650CFB" w14:paraId="016FD00D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1E9A7C96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5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27AA5B3D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Water bath, metal/electric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D7AF758" w14:textId="365F7F63" w:rsidR="002B036E" w:rsidRPr="00650CFB" w:rsidRDefault="00A514BF" w:rsidP="00B30F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2B036E" w:rsidRPr="00650CFB" w14:paraId="12194256" w14:textId="77777777" w:rsidTr="00B30FA3">
        <w:trPr>
          <w:trHeight w:val="211"/>
        </w:trPr>
        <w:tc>
          <w:tcPr>
            <w:tcW w:w="526" w:type="dxa"/>
            <w:tcBorders>
              <w:right w:val="single" w:sz="4" w:space="0" w:color="auto"/>
            </w:tcBorders>
          </w:tcPr>
          <w:p w14:paraId="398D3779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6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7995F200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Microscope (Student type)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871D587" w14:textId="3EB5BA32" w:rsidR="002B036E" w:rsidRPr="00650CFB" w:rsidRDefault="00A514BF" w:rsidP="00B30F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</w:tr>
      <w:tr w:rsidR="002B036E" w:rsidRPr="00650CFB" w14:paraId="328B8C35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6E1289BF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7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583B608B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Glass apparatus for filtration with vacuum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8F38D95" w14:textId="67473B23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0</w:t>
            </w:r>
            <w:r w:rsidR="00B30FA3">
              <w:rPr>
                <w:sz w:val="21"/>
                <w:szCs w:val="21"/>
              </w:rPr>
              <w:t>2</w:t>
            </w:r>
          </w:p>
        </w:tc>
      </w:tr>
      <w:tr w:rsidR="002B036E" w:rsidRPr="00650CFB" w14:paraId="73D3458E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2E8EA97E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8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32091141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Thin layer chromatography apparatus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0E7B339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01</w:t>
            </w:r>
          </w:p>
        </w:tc>
      </w:tr>
      <w:tr w:rsidR="002B036E" w:rsidRPr="00650CFB" w14:paraId="657051F4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0B204D1A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9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713AA34D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pH meter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197BE66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02</w:t>
            </w:r>
          </w:p>
        </w:tc>
      </w:tr>
      <w:tr w:rsidR="002B036E" w:rsidRPr="00650CFB" w14:paraId="4C132B11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2104E412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10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53AE45A1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Stop watch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FB20914" w14:textId="587071DA" w:rsidR="002B036E" w:rsidRPr="00650CFB" w:rsidRDefault="00B30FA3" w:rsidP="00B30F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2B036E" w:rsidRPr="00650CFB" w14:paraId="409E4A94" w14:textId="77777777" w:rsidTr="00B30FA3">
        <w:trPr>
          <w:trHeight w:val="211"/>
        </w:trPr>
        <w:tc>
          <w:tcPr>
            <w:tcW w:w="526" w:type="dxa"/>
            <w:tcBorders>
              <w:right w:val="single" w:sz="4" w:space="0" w:color="auto"/>
            </w:tcBorders>
          </w:tcPr>
          <w:p w14:paraId="16680D1C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11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30CBAE29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Hydrometer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0E51D36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05</w:t>
            </w:r>
          </w:p>
        </w:tc>
      </w:tr>
      <w:tr w:rsidR="002B036E" w:rsidRPr="00650CFB" w14:paraId="1AA1C682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139FDED1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12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7733C39A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Alcoholometer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7E3D652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05</w:t>
            </w:r>
          </w:p>
        </w:tc>
      </w:tr>
      <w:tr w:rsidR="002B036E" w:rsidRPr="00650CFB" w14:paraId="3D74BE90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4B491DFA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13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4F0FD4DD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Lactometer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D660258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05</w:t>
            </w:r>
          </w:p>
        </w:tc>
      </w:tr>
      <w:tr w:rsidR="002B036E" w:rsidRPr="00650CFB" w14:paraId="40D58FDD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42BF76ED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14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4642290E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Electric </w:t>
            </w:r>
            <w:proofErr w:type="spellStart"/>
            <w:r w:rsidRPr="00650CFB">
              <w:rPr>
                <w:sz w:val="21"/>
                <w:szCs w:val="21"/>
              </w:rPr>
              <w:t>potentiser</w:t>
            </w:r>
            <w:proofErr w:type="spellEnd"/>
            <w:r w:rsidRPr="00650CFB">
              <w:rPr>
                <w:sz w:val="21"/>
                <w:szCs w:val="21"/>
              </w:rPr>
              <w:t xml:space="preserve"> (for P.G. Course)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32DD872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N.A</w:t>
            </w:r>
          </w:p>
        </w:tc>
      </w:tr>
      <w:tr w:rsidR="002B036E" w:rsidRPr="00650CFB" w14:paraId="178D0BF7" w14:textId="77777777" w:rsidTr="00B30FA3">
        <w:trPr>
          <w:trHeight w:val="211"/>
        </w:trPr>
        <w:tc>
          <w:tcPr>
            <w:tcW w:w="526" w:type="dxa"/>
            <w:tcBorders>
              <w:right w:val="single" w:sz="4" w:space="0" w:color="auto"/>
            </w:tcBorders>
          </w:tcPr>
          <w:p w14:paraId="5BFCF444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15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1233AC86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Electric </w:t>
            </w:r>
            <w:proofErr w:type="spellStart"/>
            <w:r w:rsidRPr="00650CFB">
              <w:rPr>
                <w:sz w:val="21"/>
                <w:szCs w:val="21"/>
              </w:rPr>
              <w:t>Triturator</w:t>
            </w:r>
            <w:proofErr w:type="spellEnd"/>
            <w:r w:rsidRPr="00650CFB">
              <w:rPr>
                <w:sz w:val="21"/>
                <w:szCs w:val="21"/>
              </w:rPr>
              <w:t xml:space="preserve"> (for P.G. Course)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36E3FA8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N.A</w:t>
            </w:r>
          </w:p>
        </w:tc>
      </w:tr>
      <w:tr w:rsidR="002B036E" w:rsidRPr="00650CFB" w14:paraId="67B6BFA6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1910C6D8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16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33A90437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Water Still (Distilled Water Plant)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6139136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01</w:t>
            </w:r>
          </w:p>
        </w:tc>
      </w:tr>
      <w:tr w:rsidR="002B036E" w:rsidRPr="00650CFB" w14:paraId="463A102A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68E32708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17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6D5D550A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proofErr w:type="spellStart"/>
            <w:r w:rsidRPr="00650CFB">
              <w:rPr>
                <w:sz w:val="21"/>
                <w:szCs w:val="21"/>
              </w:rPr>
              <w:t>Percolater</w:t>
            </w:r>
            <w:proofErr w:type="spellEnd"/>
            <w:r w:rsidRPr="00650C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094597E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05</w:t>
            </w:r>
          </w:p>
        </w:tc>
      </w:tr>
      <w:tr w:rsidR="002B036E" w:rsidRPr="00650CFB" w14:paraId="44C5FDA9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3C8AE97C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18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382C05CD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Macerator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BE75574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05</w:t>
            </w:r>
          </w:p>
        </w:tc>
      </w:tr>
      <w:tr w:rsidR="002B036E" w:rsidRPr="00650CFB" w14:paraId="4DFE2C3F" w14:textId="77777777" w:rsidTr="00B30FA3">
        <w:trPr>
          <w:trHeight w:val="211"/>
        </w:trPr>
        <w:tc>
          <w:tcPr>
            <w:tcW w:w="526" w:type="dxa"/>
            <w:tcBorders>
              <w:right w:val="single" w:sz="4" w:space="0" w:color="auto"/>
            </w:tcBorders>
          </w:tcPr>
          <w:p w14:paraId="7AA110E9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19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1012B6A7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Botanical slides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8F5EFD2" w14:textId="75CB463E" w:rsidR="002B036E" w:rsidRPr="00650CFB" w:rsidRDefault="00A514BF" w:rsidP="00B30F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2B036E" w:rsidRPr="00650CFB" w14:paraId="5010D1C5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2AF44860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20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78895C65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Colorimeter (for P.G. Course)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8AA8082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N.A</w:t>
            </w:r>
          </w:p>
        </w:tc>
      </w:tr>
      <w:tr w:rsidR="002B036E" w:rsidRPr="00650CFB" w14:paraId="62C71457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304C448A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21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78EE3107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Spectroscope (for P.G. Course)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4DBE402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N.A</w:t>
            </w:r>
          </w:p>
        </w:tc>
      </w:tr>
      <w:tr w:rsidR="002B036E" w:rsidRPr="00650CFB" w14:paraId="6E589D02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0A6431DD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22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40D9A01C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Dissecting Microscope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7E02E2E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02</w:t>
            </w:r>
          </w:p>
        </w:tc>
      </w:tr>
      <w:tr w:rsidR="002B036E" w:rsidRPr="00650CFB" w14:paraId="4A693629" w14:textId="77777777" w:rsidTr="00B30FA3">
        <w:trPr>
          <w:trHeight w:val="211"/>
        </w:trPr>
        <w:tc>
          <w:tcPr>
            <w:tcW w:w="526" w:type="dxa"/>
            <w:tcBorders>
              <w:right w:val="single" w:sz="4" w:space="0" w:color="auto"/>
            </w:tcBorders>
          </w:tcPr>
          <w:p w14:paraId="588C5122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23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1A11657D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Distillation Apparatus (Glass)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86F219C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01</w:t>
            </w:r>
          </w:p>
        </w:tc>
      </w:tr>
      <w:tr w:rsidR="002B036E" w:rsidRPr="00650CFB" w14:paraId="38213102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414FB097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24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293667B3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proofErr w:type="spellStart"/>
            <w:r w:rsidRPr="00650CFB">
              <w:rPr>
                <w:sz w:val="21"/>
                <w:szCs w:val="21"/>
              </w:rPr>
              <w:t>Pyknometer</w:t>
            </w:r>
            <w:proofErr w:type="spellEnd"/>
            <w:r w:rsidRPr="00650CFB">
              <w:rPr>
                <w:sz w:val="21"/>
                <w:szCs w:val="21"/>
              </w:rPr>
              <w:t xml:space="preserve"> (Specific Gravity Bottle)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7350583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01</w:t>
            </w:r>
          </w:p>
        </w:tc>
      </w:tr>
      <w:tr w:rsidR="002B036E" w:rsidRPr="00650CFB" w14:paraId="7412ED52" w14:textId="77777777" w:rsidTr="00B30FA3">
        <w:trPr>
          <w:trHeight w:val="225"/>
        </w:trPr>
        <w:tc>
          <w:tcPr>
            <w:tcW w:w="526" w:type="dxa"/>
            <w:tcBorders>
              <w:right w:val="single" w:sz="4" w:space="0" w:color="auto"/>
            </w:tcBorders>
          </w:tcPr>
          <w:p w14:paraId="6C61D8F7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25</w:t>
            </w:r>
          </w:p>
        </w:tc>
        <w:tc>
          <w:tcPr>
            <w:tcW w:w="5072" w:type="dxa"/>
            <w:gridSpan w:val="2"/>
            <w:tcBorders>
              <w:right w:val="single" w:sz="4" w:space="0" w:color="auto"/>
            </w:tcBorders>
          </w:tcPr>
          <w:p w14:paraId="00CD6143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Electronic Balance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218FF9C" w14:textId="28389C99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0</w:t>
            </w:r>
            <w:r w:rsidR="00A514BF">
              <w:rPr>
                <w:sz w:val="21"/>
                <w:szCs w:val="21"/>
              </w:rPr>
              <w:t>2</w:t>
            </w:r>
          </w:p>
        </w:tc>
      </w:tr>
      <w:tr w:rsidR="002B036E" w14:paraId="00752150" w14:textId="77777777" w:rsidTr="00B30FA3">
        <w:trPr>
          <w:trHeight w:val="270"/>
        </w:trPr>
        <w:tc>
          <w:tcPr>
            <w:tcW w:w="526" w:type="dxa"/>
          </w:tcPr>
          <w:p w14:paraId="15274C71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26</w:t>
            </w:r>
          </w:p>
        </w:tc>
        <w:tc>
          <w:tcPr>
            <w:tcW w:w="5072" w:type="dxa"/>
            <w:gridSpan w:val="2"/>
          </w:tcPr>
          <w:p w14:paraId="1FAC4306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Hot Air Oven </w:t>
            </w:r>
          </w:p>
        </w:tc>
        <w:tc>
          <w:tcPr>
            <w:tcW w:w="1440" w:type="dxa"/>
          </w:tcPr>
          <w:p w14:paraId="2E940AF5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01</w:t>
            </w:r>
          </w:p>
        </w:tc>
      </w:tr>
      <w:tr w:rsidR="002B036E" w14:paraId="212C18D9" w14:textId="77777777" w:rsidTr="00B30FA3">
        <w:trPr>
          <w:trHeight w:val="286"/>
        </w:trPr>
        <w:tc>
          <w:tcPr>
            <w:tcW w:w="526" w:type="dxa"/>
          </w:tcPr>
          <w:p w14:paraId="288BB868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27</w:t>
            </w:r>
          </w:p>
        </w:tc>
        <w:tc>
          <w:tcPr>
            <w:tcW w:w="5072" w:type="dxa"/>
            <w:gridSpan w:val="2"/>
          </w:tcPr>
          <w:p w14:paraId="132E260E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Chemical Balance </w:t>
            </w:r>
          </w:p>
        </w:tc>
        <w:tc>
          <w:tcPr>
            <w:tcW w:w="1440" w:type="dxa"/>
          </w:tcPr>
          <w:p w14:paraId="6C76B5DF" w14:textId="0B20C256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1</w:t>
            </w:r>
            <w:r w:rsidR="00A514BF">
              <w:rPr>
                <w:sz w:val="21"/>
                <w:szCs w:val="21"/>
              </w:rPr>
              <w:t>4</w:t>
            </w:r>
          </w:p>
        </w:tc>
      </w:tr>
      <w:tr w:rsidR="002B036E" w14:paraId="59178805" w14:textId="77777777" w:rsidTr="00B30FA3">
        <w:trPr>
          <w:trHeight w:val="270"/>
        </w:trPr>
        <w:tc>
          <w:tcPr>
            <w:tcW w:w="526" w:type="dxa"/>
          </w:tcPr>
          <w:p w14:paraId="33C1FD32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28</w:t>
            </w:r>
          </w:p>
        </w:tc>
        <w:tc>
          <w:tcPr>
            <w:tcW w:w="5072" w:type="dxa"/>
            <w:gridSpan w:val="2"/>
          </w:tcPr>
          <w:p w14:paraId="341B4221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Physical Balance </w:t>
            </w:r>
          </w:p>
        </w:tc>
        <w:tc>
          <w:tcPr>
            <w:tcW w:w="1440" w:type="dxa"/>
          </w:tcPr>
          <w:p w14:paraId="14C4B319" w14:textId="6BC97C12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0</w:t>
            </w:r>
            <w:r w:rsidR="00A514BF">
              <w:rPr>
                <w:sz w:val="21"/>
                <w:szCs w:val="21"/>
              </w:rPr>
              <w:t>1</w:t>
            </w:r>
          </w:p>
        </w:tc>
      </w:tr>
      <w:tr w:rsidR="002B036E" w14:paraId="2F0F3367" w14:textId="77777777" w:rsidTr="00B30FA3">
        <w:trPr>
          <w:trHeight w:val="270"/>
        </w:trPr>
        <w:tc>
          <w:tcPr>
            <w:tcW w:w="526" w:type="dxa"/>
          </w:tcPr>
          <w:p w14:paraId="76C9FBA8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29</w:t>
            </w:r>
          </w:p>
        </w:tc>
        <w:tc>
          <w:tcPr>
            <w:tcW w:w="5072" w:type="dxa"/>
            <w:gridSpan w:val="2"/>
          </w:tcPr>
          <w:p w14:paraId="3DC8660D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Measuring glasses, all sizes </w:t>
            </w:r>
          </w:p>
        </w:tc>
        <w:tc>
          <w:tcPr>
            <w:tcW w:w="1440" w:type="dxa"/>
          </w:tcPr>
          <w:p w14:paraId="4BFFCAAD" w14:textId="77777777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25 each</w:t>
            </w:r>
          </w:p>
        </w:tc>
      </w:tr>
      <w:tr w:rsidR="002B036E" w14:paraId="46EBA427" w14:textId="77777777" w:rsidTr="00B30FA3">
        <w:trPr>
          <w:trHeight w:val="254"/>
        </w:trPr>
        <w:tc>
          <w:tcPr>
            <w:tcW w:w="526" w:type="dxa"/>
            <w:tcBorders>
              <w:right w:val="single" w:sz="4" w:space="0" w:color="auto"/>
            </w:tcBorders>
          </w:tcPr>
          <w:p w14:paraId="7533C71D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5072" w:type="dxa"/>
            <w:gridSpan w:val="2"/>
            <w:tcBorders>
              <w:left w:val="single" w:sz="4" w:space="0" w:color="auto"/>
            </w:tcBorders>
          </w:tcPr>
          <w:p w14:paraId="5E6A956D" w14:textId="77777777" w:rsidR="002B036E" w:rsidRPr="00650CFB" w:rsidRDefault="002B036E" w:rsidP="002B036E">
            <w:pPr>
              <w:ind w:left="387"/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Total number of Charts </w:t>
            </w:r>
          </w:p>
        </w:tc>
        <w:tc>
          <w:tcPr>
            <w:tcW w:w="1440" w:type="dxa"/>
          </w:tcPr>
          <w:p w14:paraId="39F35409" w14:textId="7DD4E3F1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3</w:t>
            </w:r>
            <w:r w:rsidR="000F45EB">
              <w:rPr>
                <w:sz w:val="21"/>
                <w:szCs w:val="21"/>
              </w:rPr>
              <w:t>6</w:t>
            </w:r>
          </w:p>
        </w:tc>
      </w:tr>
      <w:tr w:rsidR="002B036E" w14:paraId="61FC3833" w14:textId="77777777" w:rsidTr="00B30FA3">
        <w:trPr>
          <w:trHeight w:val="254"/>
        </w:trPr>
        <w:tc>
          <w:tcPr>
            <w:tcW w:w="526" w:type="dxa"/>
            <w:tcBorders>
              <w:right w:val="single" w:sz="4" w:space="0" w:color="auto"/>
            </w:tcBorders>
          </w:tcPr>
          <w:p w14:paraId="59053F90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5072" w:type="dxa"/>
            <w:gridSpan w:val="2"/>
            <w:tcBorders>
              <w:left w:val="single" w:sz="4" w:space="0" w:color="auto"/>
            </w:tcBorders>
          </w:tcPr>
          <w:p w14:paraId="39645785" w14:textId="77777777" w:rsidR="002B036E" w:rsidRPr="00650CFB" w:rsidRDefault="002B036E" w:rsidP="002B036E">
            <w:pPr>
              <w:ind w:left="387"/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Total number of books in Departmental Library</w:t>
            </w:r>
          </w:p>
        </w:tc>
        <w:tc>
          <w:tcPr>
            <w:tcW w:w="1440" w:type="dxa"/>
          </w:tcPr>
          <w:p w14:paraId="597E6BD9" w14:textId="3F5A0447" w:rsidR="002B036E" w:rsidRPr="00650CFB" w:rsidRDefault="000F45EB" w:rsidP="00B30F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</w:tr>
      <w:tr w:rsidR="002B036E" w14:paraId="63B57242" w14:textId="77777777" w:rsidTr="00B30FA3">
        <w:trPr>
          <w:trHeight w:val="270"/>
        </w:trPr>
        <w:tc>
          <w:tcPr>
            <w:tcW w:w="526" w:type="dxa"/>
            <w:tcBorders>
              <w:right w:val="single" w:sz="4" w:space="0" w:color="auto"/>
            </w:tcBorders>
          </w:tcPr>
          <w:p w14:paraId="2404EA99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072" w:type="dxa"/>
            <w:gridSpan w:val="2"/>
            <w:tcBorders>
              <w:left w:val="single" w:sz="4" w:space="0" w:color="auto"/>
            </w:tcBorders>
          </w:tcPr>
          <w:p w14:paraId="6BA8C2E6" w14:textId="77777777" w:rsidR="002B036E" w:rsidRPr="00650CFB" w:rsidRDefault="002B036E" w:rsidP="002B036E">
            <w:pPr>
              <w:ind w:left="387"/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Total number of Models </w:t>
            </w:r>
          </w:p>
        </w:tc>
        <w:tc>
          <w:tcPr>
            <w:tcW w:w="1440" w:type="dxa"/>
          </w:tcPr>
          <w:p w14:paraId="4449F128" w14:textId="6F0046AC" w:rsidR="002B036E" w:rsidRPr="00650CFB" w:rsidRDefault="000F45EB" w:rsidP="00B30F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2B036E" w14:paraId="0D0385DD" w14:textId="77777777" w:rsidTr="00B30FA3">
        <w:trPr>
          <w:trHeight w:val="270"/>
        </w:trPr>
        <w:tc>
          <w:tcPr>
            <w:tcW w:w="526" w:type="dxa"/>
            <w:vMerge w:val="restart"/>
            <w:tcBorders>
              <w:right w:val="single" w:sz="4" w:space="0" w:color="auto"/>
            </w:tcBorders>
          </w:tcPr>
          <w:p w14:paraId="42ED28F1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811" w:type="dxa"/>
            <w:vMerge w:val="restart"/>
            <w:tcBorders>
              <w:right w:val="single" w:sz="4" w:space="0" w:color="auto"/>
            </w:tcBorders>
          </w:tcPr>
          <w:p w14:paraId="1F486CA9" w14:textId="77777777" w:rsidR="002B036E" w:rsidRPr="00650CFB" w:rsidRDefault="002B036E" w:rsidP="002B036E">
            <w:pPr>
              <w:ind w:left="627"/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Total number of Specimens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387D5155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Vegetable </w:t>
            </w:r>
          </w:p>
        </w:tc>
        <w:tc>
          <w:tcPr>
            <w:tcW w:w="1440" w:type="dxa"/>
          </w:tcPr>
          <w:p w14:paraId="3AA5FDB9" w14:textId="53EEC8BE" w:rsidR="002B036E" w:rsidRPr="00650CFB" w:rsidRDefault="000F45EB" w:rsidP="00B30F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2B036E" w14:paraId="612AD8DB" w14:textId="77777777" w:rsidTr="00B30FA3">
        <w:trPr>
          <w:trHeight w:val="270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14:paraId="5B333917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11" w:type="dxa"/>
            <w:vMerge/>
            <w:tcBorders>
              <w:right w:val="single" w:sz="4" w:space="0" w:color="auto"/>
            </w:tcBorders>
          </w:tcPr>
          <w:p w14:paraId="5721FDF9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4E191265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Animal </w:t>
            </w:r>
          </w:p>
        </w:tc>
        <w:tc>
          <w:tcPr>
            <w:tcW w:w="1440" w:type="dxa"/>
          </w:tcPr>
          <w:p w14:paraId="32E39DD6" w14:textId="6084F0D9" w:rsidR="002B036E" w:rsidRPr="00650CFB" w:rsidRDefault="000F45EB" w:rsidP="00B30F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2B036E" w14:paraId="4C371B90" w14:textId="77777777" w:rsidTr="00B30FA3">
        <w:trPr>
          <w:trHeight w:val="270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14:paraId="43CE39A7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11" w:type="dxa"/>
            <w:vMerge/>
            <w:tcBorders>
              <w:right w:val="single" w:sz="4" w:space="0" w:color="auto"/>
            </w:tcBorders>
          </w:tcPr>
          <w:p w14:paraId="59868B51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199B7F7D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Chemical </w:t>
            </w:r>
          </w:p>
        </w:tc>
        <w:tc>
          <w:tcPr>
            <w:tcW w:w="1440" w:type="dxa"/>
          </w:tcPr>
          <w:p w14:paraId="7D76A8CF" w14:textId="3E13A5C5" w:rsidR="002B036E" w:rsidRPr="00650CFB" w:rsidRDefault="000F45EB" w:rsidP="00B30F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</w:tr>
      <w:tr w:rsidR="002B036E" w14:paraId="6D393A75" w14:textId="77777777" w:rsidTr="00B30FA3">
        <w:trPr>
          <w:trHeight w:val="270"/>
        </w:trPr>
        <w:tc>
          <w:tcPr>
            <w:tcW w:w="526" w:type="dxa"/>
            <w:vMerge w:val="restart"/>
            <w:tcBorders>
              <w:right w:val="single" w:sz="4" w:space="0" w:color="auto"/>
            </w:tcBorders>
          </w:tcPr>
          <w:p w14:paraId="792941A5" w14:textId="77777777" w:rsidR="002B036E" w:rsidRPr="00650CFB" w:rsidRDefault="002B036E" w:rsidP="002B03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811" w:type="dxa"/>
            <w:vMerge w:val="restart"/>
            <w:tcBorders>
              <w:right w:val="single" w:sz="4" w:space="0" w:color="auto"/>
            </w:tcBorders>
          </w:tcPr>
          <w:p w14:paraId="3EC84B15" w14:textId="77777777" w:rsidR="002B036E" w:rsidRPr="00650CFB" w:rsidRDefault="002B036E" w:rsidP="002B036E">
            <w:pPr>
              <w:ind w:left="837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Details of Vehicles available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24F52D16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Solids </w:t>
            </w:r>
          </w:p>
        </w:tc>
        <w:tc>
          <w:tcPr>
            <w:tcW w:w="1440" w:type="dxa"/>
          </w:tcPr>
          <w:p w14:paraId="6CCF7144" w14:textId="17A550A4" w:rsidR="002B036E" w:rsidRPr="00650CFB" w:rsidRDefault="000F45EB" w:rsidP="00B30FA3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21"/>
              </w:rPr>
              <w:t>13 kg</w:t>
            </w:r>
          </w:p>
        </w:tc>
      </w:tr>
      <w:tr w:rsidR="002B036E" w14:paraId="080DC6BD" w14:textId="77777777" w:rsidTr="00B30FA3">
        <w:trPr>
          <w:trHeight w:val="286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14:paraId="478484FA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11" w:type="dxa"/>
            <w:vMerge/>
            <w:tcBorders>
              <w:right w:val="single" w:sz="4" w:space="0" w:color="auto"/>
            </w:tcBorders>
          </w:tcPr>
          <w:p w14:paraId="41EE4901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6D739190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 xml:space="preserve">Liquids </w:t>
            </w:r>
          </w:p>
        </w:tc>
        <w:tc>
          <w:tcPr>
            <w:tcW w:w="1440" w:type="dxa"/>
          </w:tcPr>
          <w:p w14:paraId="05A4383A" w14:textId="2C3E601B" w:rsidR="002B036E" w:rsidRPr="00650CFB" w:rsidRDefault="000F45EB" w:rsidP="00B30F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 </w:t>
            </w:r>
            <w:proofErr w:type="spellStart"/>
            <w:r>
              <w:rPr>
                <w:sz w:val="21"/>
                <w:szCs w:val="21"/>
              </w:rPr>
              <w:t>ltrs</w:t>
            </w:r>
            <w:proofErr w:type="spellEnd"/>
            <w:r>
              <w:rPr>
                <w:sz w:val="21"/>
                <w:szCs w:val="21"/>
              </w:rPr>
              <w:t>,</w:t>
            </w:r>
          </w:p>
        </w:tc>
      </w:tr>
      <w:tr w:rsidR="002B036E" w14:paraId="1205DDF8" w14:textId="77777777" w:rsidTr="00B30FA3">
        <w:trPr>
          <w:trHeight w:val="270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14:paraId="138E06F2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11" w:type="dxa"/>
            <w:vMerge/>
            <w:tcBorders>
              <w:right w:val="single" w:sz="4" w:space="0" w:color="auto"/>
            </w:tcBorders>
          </w:tcPr>
          <w:p w14:paraId="4AAD33ED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71ADE5E8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Semisolids</w:t>
            </w:r>
          </w:p>
        </w:tc>
        <w:tc>
          <w:tcPr>
            <w:tcW w:w="1440" w:type="dxa"/>
          </w:tcPr>
          <w:p w14:paraId="3759FB2E" w14:textId="10A3ABDA" w:rsidR="002B036E" w:rsidRPr="00650CFB" w:rsidRDefault="002B036E" w:rsidP="00B30FA3">
            <w:pPr>
              <w:jc w:val="center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0</w:t>
            </w:r>
            <w:r w:rsidR="000F45EB">
              <w:rPr>
                <w:sz w:val="21"/>
                <w:szCs w:val="21"/>
              </w:rPr>
              <w:t>4 kg</w:t>
            </w:r>
          </w:p>
        </w:tc>
      </w:tr>
      <w:tr w:rsidR="002B036E" w14:paraId="570C1000" w14:textId="77777777" w:rsidTr="00B30FA3">
        <w:trPr>
          <w:trHeight w:val="270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14:paraId="062126CC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11" w:type="dxa"/>
            <w:vMerge/>
            <w:tcBorders>
              <w:right w:val="single" w:sz="4" w:space="0" w:color="auto"/>
            </w:tcBorders>
          </w:tcPr>
          <w:p w14:paraId="40DA2053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0B16DD2F" w14:textId="77777777" w:rsidR="002B036E" w:rsidRPr="00650CFB" w:rsidRDefault="002B036E" w:rsidP="002B036E">
            <w:pPr>
              <w:jc w:val="both"/>
              <w:rPr>
                <w:sz w:val="21"/>
                <w:szCs w:val="21"/>
              </w:rPr>
            </w:pPr>
            <w:r w:rsidRPr="00650CFB">
              <w:rPr>
                <w:sz w:val="21"/>
                <w:szCs w:val="21"/>
              </w:rPr>
              <w:t>Alcohol</w:t>
            </w:r>
          </w:p>
        </w:tc>
        <w:tc>
          <w:tcPr>
            <w:tcW w:w="1440" w:type="dxa"/>
          </w:tcPr>
          <w:p w14:paraId="072FFD10" w14:textId="173AC2F6" w:rsidR="002B036E" w:rsidRPr="00650CFB" w:rsidRDefault="00773B27" w:rsidP="00B30F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="002B036E">
              <w:rPr>
                <w:sz w:val="21"/>
                <w:szCs w:val="21"/>
              </w:rPr>
              <w:t xml:space="preserve">0 </w:t>
            </w:r>
            <w:proofErr w:type="spellStart"/>
            <w:r w:rsidR="002B036E">
              <w:rPr>
                <w:sz w:val="21"/>
                <w:szCs w:val="21"/>
              </w:rPr>
              <w:t>Ltrs</w:t>
            </w:r>
            <w:proofErr w:type="spellEnd"/>
            <w:r w:rsidR="002B036E">
              <w:rPr>
                <w:sz w:val="21"/>
                <w:szCs w:val="21"/>
              </w:rPr>
              <w:t>.</w:t>
            </w:r>
          </w:p>
        </w:tc>
      </w:tr>
      <w:tr w:rsidR="002B036E" w14:paraId="21BE6C27" w14:textId="77777777" w:rsidTr="00B30FA3">
        <w:trPr>
          <w:gridAfter w:val="2"/>
          <w:wAfter w:w="4701" w:type="dxa"/>
          <w:trHeight w:val="253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14:paraId="04CEAAE4" w14:textId="77777777" w:rsidR="002B036E" w:rsidRDefault="002B036E" w:rsidP="002B036E">
            <w:pPr>
              <w:jc w:val="both"/>
            </w:pPr>
          </w:p>
        </w:tc>
        <w:tc>
          <w:tcPr>
            <w:tcW w:w="1811" w:type="dxa"/>
            <w:vMerge/>
            <w:tcBorders>
              <w:right w:val="single" w:sz="4" w:space="0" w:color="auto"/>
            </w:tcBorders>
          </w:tcPr>
          <w:p w14:paraId="077EACF8" w14:textId="77777777" w:rsidR="002B036E" w:rsidRDefault="002B036E" w:rsidP="002B036E">
            <w:pPr>
              <w:jc w:val="both"/>
            </w:pPr>
          </w:p>
        </w:tc>
      </w:tr>
      <w:tr w:rsidR="00953482" w14:paraId="59D5D067" w14:textId="77777777" w:rsidTr="00B30FA3">
        <w:trPr>
          <w:trHeight w:val="270"/>
        </w:trPr>
        <w:tc>
          <w:tcPr>
            <w:tcW w:w="526" w:type="dxa"/>
            <w:vMerge w:val="restart"/>
          </w:tcPr>
          <w:p w14:paraId="2147E7A4" w14:textId="77777777" w:rsidR="00953482" w:rsidRDefault="002B036E" w:rsidP="002B036E">
            <w:pPr>
              <w:jc w:val="both"/>
            </w:pPr>
            <w:r>
              <w:t>35</w:t>
            </w:r>
          </w:p>
        </w:tc>
        <w:tc>
          <w:tcPr>
            <w:tcW w:w="5072" w:type="dxa"/>
            <w:gridSpan w:val="2"/>
          </w:tcPr>
          <w:p w14:paraId="5E8E3F64" w14:textId="77777777" w:rsidR="00953482" w:rsidRPr="00073C46" w:rsidRDefault="00953482" w:rsidP="002B036E">
            <w:pPr>
              <w:rPr>
                <w:b/>
              </w:rPr>
            </w:pPr>
            <w:r>
              <w:rPr>
                <w:b/>
              </w:rPr>
              <w:t xml:space="preserve">Herbal Garden </w:t>
            </w:r>
          </w:p>
        </w:tc>
        <w:tc>
          <w:tcPr>
            <w:tcW w:w="1440" w:type="dxa"/>
          </w:tcPr>
          <w:p w14:paraId="1222BDBE" w14:textId="77777777" w:rsidR="00953482" w:rsidRDefault="00953482" w:rsidP="00B30FA3">
            <w:pPr>
              <w:jc w:val="center"/>
            </w:pPr>
            <w:r>
              <w:t>Available</w:t>
            </w:r>
          </w:p>
        </w:tc>
      </w:tr>
      <w:tr w:rsidR="00953482" w14:paraId="2E17C6FA" w14:textId="77777777" w:rsidTr="00B30FA3">
        <w:trPr>
          <w:trHeight w:val="286"/>
        </w:trPr>
        <w:tc>
          <w:tcPr>
            <w:tcW w:w="526" w:type="dxa"/>
            <w:vMerge/>
          </w:tcPr>
          <w:p w14:paraId="7AA8E9F6" w14:textId="77777777" w:rsidR="00953482" w:rsidRDefault="00953482" w:rsidP="002B036E">
            <w:pPr>
              <w:jc w:val="both"/>
            </w:pPr>
          </w:p>
        </w:tc>
        <w:tc>
          <w:tcPr>
            <w:tcW w:w="5072" w:type="dxa"/>
            <w:gridSpan w:val="2"/>
          </w:tcPr>
          <w:p w14:paraId="3D248DCF" w14:textId="77777777" w:rsidR="00953482" w:rsidRDefault="00953482" w:rsidP="002B036E">
            <w:pPr>
              <w:jc w:val="both"/>
            </w:pPr>
            <w:r>
              <w:t xml:space="preserve">No. of species planted </w:t>
            </w:r>
          </w:p>
        </w:tc>
        <w:tc>
          <w:tcPr>
            <w:tcW w:w="1440" w:type="dxa"/>
          </w:tcPr>
          <w:p w14:paraId="3E611963" w14:textId="7745DB7B" w:rsidR="00953482" w:rsidRDefault="00C846A4" w:rsidP="00B30FA3">
            <w:pPr>
              <w:jc w:val="center"/>
            </w:pPr>
            <w:r>
              <w:t>4</w:t>
            </w:r>
            <w:r w:rsidR="00953482">
              <w:t>00</w:t>
            </w:r>
          </w:p>
        </w:tc>
      </w:tr>
      <w:tr w:rsidR="00953482" w14:paraId="4380E3E0" w14:textId="77777777" w:rsidTr="00B30FA3">
        <w:trPr>
          <w:trHeight w:val="270"/>
        </w:trPr>
        <w:tc>
          <w:tcPr>
            <w:tcW w:w="526" w:type="dxa"/>
            <w:vMerge/>
          </w:tcPr>
          <w:p w14:paraId="613940C1" w14:textId="77777777" w:rsidR="00953482" w:rsidRDefault="00953482" w:rsidP="002B036E">
            <w:pPr>
              <w:jc w:val="both"/>
            </w:pPr>
          </w:p>
        </w:tc>
        <w:tc>
          <w:tcPr>
            <w:tcW w:w="5072" w:type="dxa"/>
            <w:gridSpan w:val="2"/>
          </w:tcPr>
          <w:p w14:paraId="6C762771" w14:textId="77777777" w:rsidR="00953482" w:rsidRDefault="00953482" w:rsidP="002B036E">
            <w:pPr>
              <w:jc w:val="both"/>
            </w:pPr>
            <w:r>
              <w:t xml:space="preserve">Plants on pots </w:t>
            </w:r>
          </w:p>
          <w:p w14:paraId="0BD41982" w14:textId="77777777" w:rsidR="002B036E" w:rsidRDefault="002B036E" w:rsidP="002B036E">
            <w:pPr>
              <w:jc w:val="both"/>
            </w:pPr>
          </w:p>
        </w:tc>
        <w:tc>
          <w:tcPr>
            <w:tcW w:w="1440" w:type="dxa"/>
          </w:tcPr>
          <w:p w14:paraId="62E342A7" w14:textId="3CC0A749" w:rsidR="00953482" w:rsidRDefault="00C846A4" w:rsidP="00B30FA3">
            <w:pPr>
              <w:jc w:val="center"/>
            </w:pPr>
            <w:r>
              <w:t>6</w:t>
            </w:r>
            <w:bookmarkStart w:id="0" w:name="_GoBack"/>
            <w:bookmarkEnd w:id="0"/>
            <w:r w:rsidR="00953482">
              <w:t>00</w:t>
            </w:r>
          </w:p>
        </w:tc>
      </w:tr>
      <w:tr w:rsidR="002B036E" w14:paraId="60B1CB46" w14:textId="77777777" w:rsidTr="00B30FA3">
        <w:trPr>
          <w:gridAfter w:val="3"/>
          <w:wAfter w:w="6512" w:type="dxa"/>
          <w:trHeight w:val="253"/>
        </w:trPr>
        <w:tc>
          <w:tcPr>
            <w:tcW w:w="526" w:type="dxa"/>
            <w:vMerge/>
          </w:tcPr>
          <w:p w14:paraId="42B2CEBC" w14:textId="77777777" w:rsidR="002B036E" w:rsidRDefault="002B036E" w:rsidP="002B036E">
            <w:pPr>
              <w:jc w:val="both"/>
            </w:pPr>
          </w:p>
        </w:tc>
      </w:tr>
    </w:tbl>
    <w:p w14:paraId="1FD0397D" w14:textId="77777777" w:rsidR="005366C7" w:rsidRDefault="002B036E" w:rsidP="002B036E">
      <w:pPr>
        <w:jc w:val="center"/>
      </w:pPr>
      <w:r w:rsidRPr="007A0225">
        <w:rPr>
          <w:b/>
        </w:rPr>
        <w:t>DEPARTMENT OF HOMOEOPATHIC PHARMACY</w:t>
      </w:r>
    </w:p>
    <w:sectPr w:rsidR="005366C7" w:rsidSect="0053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482"/>
    <w:rsid w:val="000F45EB"/>
    <w:rsid w:val="002B036E"/>
    <w:rsid w:val="002F12DC"/>
    <w:rsid w:val="00473DEB"/>
    <w:rsid w:val="005366C7"/>
    <w:rsid w:val="00773B27"/>
    <w:rsid w:val="00953482"/>
    <w:rsid w:val="00A514BF"/>
    <w:rsid w:val="00B30FA3"/>
    <w:rsid w:val="00C8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62A9"/>
  <w15:docId w15:val="{5EE0975C-482F-44C1-BADA-651BE410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482"/>
    <w:pPr>
      <w:ind w:left="0" w:firstLine="0"/>
      <w:jc w:val="left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482"/>
    <w:pPr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kanhaiya</dc:creator>
  <cp:lastModifiedBy>VEWTCMO</cp:lastModifiedBy>
  <cp:revision>7</cp:revision>
  <cp:lastPrinted>2019-02-27T10:30:00Z</cp:lastPrinted>
  <dcterms:created xsi:type="dcterms:W3CDTF">2015-12-18T11:47:00Z</dcterms:created>
  <dcterms:modified xsi:type="dcterms:W3CDTF">2019-03-15T10:17:00Z</dcterms:modified>
</cp:coreProperties>
</file>